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F3F" w:rsidRPr="000F7B30" w:rsidRDefault="00535F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Štev.: </w:t>
      </w:r>
      <w:r w:rsidR="009E2751">
        <w:rPr>
          <w:rFonts w:ascii="Arial" w:hAnsi="Arial" w:cs="Arial"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 w:rsidR="009E2751">
        <w:rPr>
          <w:rFonts w:ascii="Arial" w:hAnsi="Arial" w:cs="Arial"/>
          <w:sz w:val="20"/>
        </w:rPr>
        <w:instrText xml:space="preserve"> FORMTEXT </w:instrText>
      </w:r>
      <w:r w:rsidR="009E2751">
        <w:rPr>
          <w:rFonts w:ascii="Arial" w:hAnsi="Arial" w:cs="Arial"/>
          <w:sz w:val="20"/>
        </w:rPr>
      </w:r>
      <w:r w:rsidR="009E2751">
        <w:rPr>
          <w:rFonts w:ascii="Arial" w:hAnsi="Arial" w:cs="Arial"/>
          <w:sz w:val="20"/>
        </w:rPr>
        <w:fldChar w:fldCharType="separate"/>
      </w:r>
      <w:bookmarkStart w:id="0" w:name="_GoBack"/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bookmarkEnd w:id="0"/>
      <w:r w:rsidR="009E2751">
        <w:rPr>
          <w:rFonts w:ascii="Arial" w:hAnsi="Arial" w:cs="Arial"/>
          <w:sz w:val="20"/>
        </w:rPr>
        <w:fldChar w:fldCharType="end"/>
      </w:r>
    </w:p>
    <w:p w:rsidR="00535F3F" w:rsidRPr="000F7B30" w:rsidRDefault="00535F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E2751">
        <w:rPr>
          <w:rFonts w:ascii="Arial" w:hAnsi="Arial" w:cs="Arial"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 w:rsidR="009E2751">
        <w:rPr>
          <w:rFonts w:ascii="Arial" w:hAnsi="Arial" w:cs="Arial"/>
          <w:sz w:val="20"/>
        </w:rPr>
        <w:instrText xml:space="preserve"> FORMTEXT </w:instrText>
      </w:r>
      <w:r w:rsidR="009E2751">
        <w:rPr>
          <w:rFonts w:ascii="Arial" w:hAnsi="Arial" w:cs="Arial"/>
          <w:sz w:val="20"/>
        </w:rPr>
      </w:r>
      <w:r w:rsidR="009E2751">
        <w:rPr>
          <w:rFonts w:ascii="Arial" w:hAnsi="Arial" w:cs="Arial"/>
          <w:sz w:val="20"/>
        </w:rPr>
        <w:fldChar w:fldCharType="separate"/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noProof/>
          <w:sz w:val="20"/>
        </w:rPr>
        <w:t> </w:t>
      </w:r>
      <w:r w:rsidR="009E2751">
        <w:rPr>
          <w:rFonts w:ascii="Arial" w:hAnsi="Arial" w:cs="Arial"/>
          <w:sz w:val="20"/>
        </w:rPr>
        <w:fldChar w:fldCharType="end"/>
      </w:r>
    </w:p>
    <w:p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</w:p>
    <w:p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</w:p>
    <w:p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 w:rsidRPr="000F7B30">
        <w:rPr>
          <w:rFonts w:ascii="Arial" w:hAnsi="Arial" w:cs="Arial"/>
          <w:sz w:val="22"/>
          <w:szCs w:val="22"/>
        </w:rPr>
        <w:tab/>
      </w:r>
    </w:p>
    <w:p w:rsidR="00535F3F" w:rsidRPr="000F7B30" w:rsidRDefault="00535F3F">
      <w:pPr>
        <w:jc w:val="both"/>
        <w:rPr>
          <w:rFonts w:ascii="Arial" w:hAnsi="Arial" w:cs="Arial"/>
          <w:b/>
          <w:sz w:val="22"/>
          <w:szCs w:val="22"/>
        </w:rPr>
      </w:pP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535F3F" w:rsidRPr="000F7B30" w:rsidRDefault="009E2751">
      <w:pPr>
        <w:tabs>
          <w:tab w:val="left" w:pos="396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</w:p>
    <w:p w:rsidR="00535F3F" w:rsidRPr="000F7B30" w:rsidRDefault="009E275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</w:p>
    <w:p w:rsidR="00535F3F" w:rsidRDefault="009E2751" w:rsidP="00B135AD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</w:p>
    <w:p w:rsidR="0050722F" w:rsidRDefault="0050722F" w:rsidP="00B135AD">
      <w:pPr>
        <w:spacing w:line="360" w:lineRule="auto"/>
        <w:jc w:val="both"/>
        <w:rPr>
          <w:rFonts w:ascii="Arial" w:hAnsi="Arial" w:cs="Arial"/>
          <w:sz w:val="20"/>
        </w:rPr>
      </w:pPr>
    </w:p>
    <w:p w:rsidR="0050722F" w:rsidRPr="00B135AD" w:rsidRDefault="0050722F" w:rsidP="00B135A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F3657" w:rsidRDefault="0050722F" w:rsidP="006F3657">
      <w:pPr>
        <w:pStyle w:val="Naslov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IZJAVA</w:t>
      </w:r>
    </w:p>
    <w:p w:rsidR="0050722F" w:rsidRPr="0050722F" w:rsidRDefault="0050722F" w:rsidP="0050722F"/>
    <w:p w:rsidR="0050722F" w:rsidRPr="000F7B30" w:rsidRDefault="0050722F" w:rsidP="009909AF">
      <w:pPr>
        <w:rPr>
          <w:rFonts w:ascii="Arial" w:hAnsi="Arial" w:cs="Arial"/>
          <w:sz w:val="22"/>
          <w:szCs w:val="22"/>
        </w:rPr>
      </w:pPr>
    </w:p>
    <w:p w:rsidR="0050722F" w:rsidRPr="009B4038" w:rsidRDefault="0050722F" w:rsidP="0050722F">
      <w:pPr>
        <w:jc w:val="both"/>
        <w:rPr>
          <w:rFonts w:ascii="Arial" w:hAnsi="Arial" w:cs="Arial"/>
          <w:b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Pr="0058018C">
        <w:rPr>
          <w:rFonts w:ascii="Arial" w:hAnsi="Arial" w:cs="Arial"/>
          <w:b/>
          <w:sz w:val="22"/>
          <w:szCs w:val="24"/>
        </w:rPr>
        <w:t>ANALIZATOR ZA DOLOČITEV DROG IN ZDRAVILNIH UČINKOVIN V BIOLOŠKEM MATERIALU</w:t>
      </w:r>
    </w:p>
    <w:p w:rsidR="00EE55F3" w:rsidRPr="00F26E12" w:rsidRDefault="00EE55F3" w:rsidP="00415947">
      <w:pPr>
        <w:jc w:val="both"/>
        <w:rPr>
          <w:rFonts w:ascii="Arial" w:hAnsi="Arial" w:cs="Arial"/>
          <w:sz w:val="20"/>
        </w:rPr>
      </w:pPr>
    </w:p>
    <w:p w:rsidR="00737444" w:rsidRDefault="00737444" w:rsidP="00F460F8">
      <w:pPr>
        <w:rPr>
          <w:rFonts w:ascii="Arial" w:hAnsi="Arial" w:cs="Arial"/>
          <w:sz w:val="22"/>
          <w:szCs w:val="22"/>
        </w:rPr>
      </w:pPr>
    </w:p>
    <w:p w:rsidR="00737444" w:rsidRDefault="00737444" w:rsidP="00F460F8">
      <w:pPr>
        <w:rPr>
          <w:rFonts w:ascii="Arial" w:hAnsi="Arial" w:cs="Arial"/>
          <w:sz w:val="22"/>
          <w:szCs w:val="22"/>
        </w:rPr>
      </w:pPr>
      <w:r w:rsidRPr="00737444">
        <w:rPr>
          <w:rFonts w:ascii="Arial" w:hAnsi="Arial" w:cs="Arial"/>
          <w:sz w:val="22"/>
          <w:szCs w:val="22"/>
        </w:rPr>
        <w:t>Spodaj podpisani pooblaščeni predstavnik ponudnika izjavljam:</w:t>
      </w:r>
    </w:p>
    <w:p w:rsidR="00737444" w:rsidRDefault="00737444" w:rsidP="00F460F8">
      <w:pPr>
        <w:rPr>
          <w:rFonts w:ascii="Arial" w:hAnsi="Arial" w:cs="Arial"/>
          <w:sz w:val="22"/>
          <w:szCs w:val="22"/>
        </w:rPr>
      </w:pPr>
    </w:p>
    <w:p w:rsidR="0050722F" w:rsidRPr="009F3C16" w:rsidRDefault="00737444" w:rsidP="009F3C16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1E3D5C">
        <w:rPr>
          <w:rFonts w:ascii="Arial" w:hAnsi="Arial" w:cs="Arial"/>
          <w:sz w:val="22"/>
          <w:szCs w:val="22"/>
        </w:rPr>
        <w:t xml:space="preserve">da ponujamo </w:t>
      </w:r>
      <w:r w:rsidR="0050722F" w:rsidRPr="001E3D5C">
        <w:rPr>
          <w:rFonts w:ascii="Arial" w:hAnsi="Arial" w:cs="Arial"/>
          <w:sz w:val="22"/>
          <w:szCs w:val="22"/>
        </w:rPr>
        <w:t xml:space="preserve">laboratorijsko pohištveno opremo iz Z.Š. 2.1 (Analizatorju prilagojena miza) in </w:t>
      </w:r>
      <w:r w:rsidR="0050722F" w:rsidRPr="009F3C16">
        <w:rPr>
          <w:rFonts w:ascii="Arial" w:hAnsi="Arial" w:cs="Arial"/>
          <w:sz w:val="22"/>
          <w:szCs w:val="22"/>
        </w:rPr>
        <w:t>2.2. (</w:t>
      </w:r>
      <w:r w:rsidR="0050722F" w:rsidRPr="009F3C16">
        <w:rPr>
          <w:rFonts w:ascii="Arial" w:hAnsi="Arial" w:cs="Arial"/>
          <w:bCs/>
          <w:sz w:val="22"/>
          <w:szCs w:val="22"/>
        </w:rPr>
        <w:t>Delovna /računalniška miza)</w:t>
      </w:r>
      <w:r w:rsidR="005C711A" w:rsidRPr="009F3C16">
        <w:rPr>
          <w:rFonts w:ascii="Arial" w:hAnsi="Arial" w:cs="Arial"/>
          <w:bCs/>
          <w:sz w:val="22"/>
          <w:szCs w:val="22"/>
        </w:rPr>
        <w:t xml:space="preserve"> </w:t>
      </w:r>
      <w:bookmarkStart w:id="1" w:name="_Hlk87955758"/>
      <w:r w:rsidR="005C711A" w:rsidRPr="009F3C16">
        <w:rPr>
          <w:rFonts w:ascii="Arial" w:hAnsi="Arial" w:cs="Arial"/>
          <w:bCs/>
          <w:sz w:val="22"/>
          <w:szCs w:val="22"/>
        </w:rPr>
        <w:t>obrazca predračuna (OBR-2.1)</w:t>
      </w:r>
      <w:r w:rsidR="001E3D5C" w:rsidRPr="009F3C16">
        <w:rPr>
          <w:rFonts w:ascii="Arial" w:hAnsi="Arial" w:cs="Arial"/>
          <w:bCs/>
          <w:sz w:val="22"/>
          <w:szCs w:val="22"/>
        </w:rPr>
        <w:t>,</w:t>
      </w:r>
      <w:r w:rsidR="0050722F" w:rsidRPr="009F3C16">
        <w:rPr>
          <w:rFonts w:ascii="Arial" w:hAnsi="Arial" w:cs="Arial"/>
          <w:sz w:val="22"/>
          <w:szCs w:val="22"/>
        </w:rPr>
        <w:t xml:space="preserve"> </w:t>
      </w:r>
      <w:bookmarkEnd w:id="1"/>
      <w:r w:rsidR="0050722F" w:rsidRPr="009F3C16">
        <w:rPr>
          <w:rFonts w:ascii="Arial" w:hAnsi="Arial" w:cs="Arial"/>
          <w:sz w:val="22"/>
          <w:szCs w:val="22"/>
        </w:rPr>
        <w:t>ki v celoti ustreza vsem zahtevam iz specifikacije zahtev naročnika.</w:t>
      </w:r>
    </w:p>
    <w:p w:rsidR="00737444" w:rsidRDefault="00737444" w:rsidP="00F460F8">
      <w:pPr>
        <w:rPr>
          <w:rFonts w:ascii="Arial" w:hAnsi="Arial" w:cs="Arial"/>
          <w:sz w:val="22"/>
          <w:szCs w:val="22"/>
        </w:rPr>
      </w:pPr>
    </w:p>
    <w:p w:rsidR="00737444" w:rsidRPr="00B135AD" w:rsidRDefault="00737444" w:rsidP="00F460F8">
      <w:pPr>
        <w:rPr>
          <w:rFonts w:ascii="Arial" w:hAnsi="Arial" w:cs="Arial"/>
          <w:sz w:val="22"/>
          <w:szCs w:val="22"/>
        </w:rPr>
      </w:pPr>
    </w:p>
    <w:p w:rsidR="009A059B" w:rsidRDefault="00B70FF5" w:rsidP="00384474">
      <w:pPr>
        <w:rPr>
          <w:rFonts w:ascii="Arial" w:hAnsi="Arial" w:cs="Arial"/>
          <w:sz w:val="22"/>
          <w:szCs w:val="22"/>
        </w:rPr>
      </w:pPr>
      <w:r w:rsidRPr="00B135AD">
        <w:rPr>
          <w:rFonts w:ascii="Arial" w:hAnsi="Arial" w:cs="Arial"/>
          <w:sz w:val="22"/>
          <w:szCs w:val="22"/>
        </w:rPr>
        <w:t xml:space="preserve">       </w:t>
      </w:r>
    </w:p>
    <w:p w:rsidR="009A059B" w:rsidRDefault="009A059B" w:rsidP="00B70FF5">
      <w:pPr>
        <w:jc w:val="right"/>
        <w:rPr>
          <w:rFonts w:ascii="Arial" w:hAnsi="Arial" w:cs="Arial"/>
          <w:sz w:val="22"/>
          <w:szCs w:val="22"/>
        </w:rPr>
      </w:pPr>
    </w:p>
    <w:p w:rsidR="00B70FF5" w:rsidRPr="00B135AD" w:rsidRDefault="00B70FF5" w:rsidP="00B70FF5">
      <w:pPr>
        <w:jc w:val="right"/>
        <w:rPr>
          <w:rFonts w:ascii="Arial" w:hAnsi="Arial" w:cs="Arial"/>
          <w:sz w:val="22"/>
          <w:szCs w:val="22"/>
        </w:rPr>
      </w:pPr>
      <w:r w:rsidRPr="00B135AD">
        <w:rPr>
          <w:rFonts w:ascii="Arial" w:hAnsi="Arial" w:cs="Arial"/>
          <w:sz w:val="22"/>
          <w:szCs w:val="22"/>
        </w:rPr>
        <w:t xml:space="preserve">          Žig in podpis ponudnika:</w:t>
      </w:r>
    </w:p>
    <w:p w:rsidR="00B70FF5" w:rsidRPr="00B135AD" w:rsidRDefault="00B70FF5" w:rsidP="00B70FF5">
      <w:pPr>
        <w:jc w:val="right"/>
        <w:rPr>
          <w:rFonts w:ascii="Arial" w:hAnsi="Arial" w:cs="Arial"/>
          <w:sz w:val="22"/>
          <w:szCs w:val="22"/>
        </w:rPr>
      </w:pPr>
    </w:p>
    <w:p w:rsidR="00535F3F" w:rsidRDefault="00B70FF5" w:rsidP="00C8646B">
      <w:pPr>
        <w:ind w:left="6372"/>
        <w:jc w:val="right"/>
        <w:rPr>
          <w:rFonts w:ascii="Arial" w:hAnsi="Arial" w:cs="Arial"/>
          <w:sz w:val="22"/>
          <w:szCs w:val="22"/>
        </w:rPr>
      </w:pPr>
      <w:r w:rsidRPr="00B135AD">
        <w:rPr>
          <w:rFonts w:ascii="Arial" w:hAnsi="Arial" w:cs="Arial"/>
          <w:sz w:val="22"/>
          <w:szCs w:val="22"/>
        </w:rPr>
        <w:t xml:space="preserve">_____________________ </w:t>
      </w: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Default="005C711A" w:rsidP="00C8646B">
      <w:pPr>
        <w:ind w:left="6372"/>
        <w:jc w:val="right"/>
        <w:rPr>
          <w:rFonts w:ascii="Arial" w:hAnsi="Arial" w:cs="Arial"/>
          <w:sz w:val="22"/>
          <w:szCs w:val="22"/>
        </w:rPr>
      </w:pPr>
    </w:p>
    <w:p w:rsidR="005C711A" w:rsidRPr="001E3D5C" w:rsidRDefault="005C711A" w:rsidP="00C8646B">
      <w:pPr>
        <w:ind w:left="6372"/>
        <w:jc w:val="right"/>
        <w:rPr>
          <w:rFonts w:ascii="Arial" w:hAnsi="Arial" w:cs="Arial"/>
          <w:sz w:val="20"/>
        </w:rPr>
      </w:pPr>
    </w:p>
    <w:p w:rsidR="001E3D5C" w:rsidRDefault="005C711A" w:rsidP="005C711A">
      <w:pPr>
        <w:jc w:val="both"/>
        <w:rPr>
          <w:rFonts w:ascii="Arial" w:hAnsi="Arial" w:cs="Arial"/>
          <w:i/>
          <w:iCs/>
          <w:sz w:val="20"/>
        </w:rPr>
      </w:pPr>
      <w:r w:rsidRPr="001E3D5C">
        <w:rPr>
          <w:rFonts w:ascii="Arial" w:hAnsi="Arial" w:cs="Arial"/>
          <w:b/>
          <w:bCs/>
          <w:i/>
          <w:iCs/>
          <w:sz w:val="20"/>
        </w:rPr>
        <w:t>Opomba:</w:t>
      </w:r>
      <w:r w:rsidRPr="001E3D5C">
        <w:rPr>
          <w:rFonts w:ascii="Arial" w:hAnsi="Arial" w:cs="Arial"/>
          <w:i/>
          <w:iCs/>
          <w:sz w:val="20"/>
        </w:rPr>
        <w:t xml:space="preserve"> </w:t>
      </w:r>
    </w:p>
    <w:p w:rsidR="005C711A" w:rsidRPr="001E3D5C" w:rsidRDefault="005C711A" w:rsidP="005C711A">
      <w:pPr>
        <w:jc w:val="both"/>
        <w:rPr>
          <w:rFonts w:ascii="Arial" w:hAnsi="Arial" w:cs="Arial"/>
          <w:sz w:val="20"/>
        </w:rPr>
      </w:pPr>
      <w:r w:rsidRPr="001E3D5C">
        <w:rPr>
          <w:rFonts w:ascii="Arial" w:hAnsi="Arial" w:cs="Arial"/>
          <w:sz w:val="20"/>
        </w:rPr>
        <w:t>Ponudnik v ponudbi predložiti ta obrazec (izjavo), v kolikor ponuja laboratorijsko pohištveno opremo</w:t>
      </w:r>
      <w:r w:rsidR="00CD1349" w:rsidRPr="001E3D5C">
        <w:rPr>
          <w:rFonts w:ascii="Arial" w:hAnsi="Arial" w:cs="Arial"/>
          <w:sz w:val="20"/>
        </w:rPr>
        <w:t xml:space="preserve"> iz Z.Š. 2.1 in 2.2 obrazca predračuna (OBR-2.1)</w:t>
      </w:r>
      <w:r w:rsidRPr="001E3D5C">
        <w:rPr>
          <w:rFonts w:ascii="Arial" w:hAnsi="Arial" w:cs="Arial"/>
          <w:sz w:val="20"/>
        </w:rPr>
        <w:t>, ki bo izdelana po naročilu (po merah oziroma zahtevah naročnika</w:t>
      </w:r>
      <w:r w:rsidR="00CD1349" w:rsidRPr="001E3D5C">
        <w:rPr>
          <w:rFonts w:ascii="Arial" w:hAnsi="Arial" w:cs="Arial"/>
          <w:sz w:val="20"/>
        </w:rPr>
        <w:t>).</w:t>
      </w:r>
      <w:r w:rsidR="001E3D5C" w:rsidRPr="001E3D5C">
        <w:rPr>
          <w:rFonts w:ascii="Arial" w:hAnsi="Arial" w:cs="Arial"/>
          <w:sz w:val="20"/>
        </w:rPr>
        <w:t xml:space="preserve"> </w:t>
      </w:r>
    </w:p>
    <w:p w:rsidR="001E3D5C" w:rsidRDefault="001E3D5C" w:rsidP="005C711A">
      <w:pPr>
        <w:jc w:val="both"/>
        <w:rPr>
          <w:rFonts w:ascii="Arial" w:hAnsi="Arial" w:cs="Arial"/>
          <w:i/>
          <w:iCs/>
          <w:sz w:val="20"/>
        </w:rPr>
      </w:pPr>
    </w:p>
    <w:p w:rsidR="001E3D5C" w:rsidRPr="001E3D5C" w:rsidRDefault="001E3D5C" w:rsidP="005C711A">
      <w:pPr>
        <w:jc w:val="both"/>
        <w:rPr>
          <w:rFonts w:ascii="Arial" w:hAnsi="Arial" w:cs="Arial"/>
          <w:i/>
          <w:iCs/>
          <w:sz w:val="20"/>
        </w:rPr>
      </w:pPr>
      <w:r w:rsidRPr="001E3D5C">
        <w:rPr>
          <w:rFonts w:ascii="Arial" w:hAnsi="Arial" w:cs="Arial"/>
          <w:i/>
          <w:iCs/>
          <w:sz w:val="20"/>
        </w:rPr>
        <w:t xml:space="preserve">V kolikor ponudnik ponuja laboratorijsko pohištveno opremo iz Z.Š. 2.1 in 2.2 obrazca predračuna (OBR-2.1) </w:t>
      </w:r>
      <w:r w:rsidRPr="001E3D5C">
        <w:rPr>
          <w:rFonts w:ascii="Arial" w:hAnsi="Arial" w:cs="Arial"/>
          <w:b/>
          <w:bCs/>
          <w:i/>
          <w:iCs/>
          <w:sz w:val="20"/>
        </w:rPr>
        <w:t>tipske izvedbe</w:t>
      </w:r>
      <w:r w:rsidRPr="001E3D5C">
        <w:rPr>
          <w:rFonts w:ascii="Arial" w:hAnsi="Arial" w:cs="Arial"/>
          <w:i/>
          <w:iCs/>
          <w:sz w:val="20"/>
        </w:rPr>
        <w:t xml:space="preserve"> mora v tabelo obrazca (OBR-2.1) v skladu </w:t>
      </w:r>
      <w:r>
        <w:rPr>
          <w:rFonts w:ascii="Arial" w:hAnsi="Arial" w:cs="Arial"/>
          <w:i/>
          <w:iCs/>
          <w:sz w:val="20"/>
        </w:rPr>
        <w:t>navodili na obrazcu</w:t>
      </w:r>
      <w:r w:rsidRPr="001E3D5C">
        <w:rPr>
          <w:rFonts w:ascii="Arial" w:hAnsi="Arial" w:cs="Arial"/>
          <w:i/>
          <w:iCs/>
          <w:sz w:val="20"/>
        </w:rPr>
        <w:t xml:space="preserve"> navesti oba tipa ponujene opreme in ime proizvajalca ter predložiti tehnično dokumentacijo iz katere mora biti razvidno izpolnjevanje zahtev (</w:t>
      </w:r>
      <w:r>
        <w:rPr>
          <w:rFonts w:ascii="Arial" w:hAnsi="Arial" w:cs="Arial"/>
          <w:i/>
          <w:iCs/>
          <w:sz w:val="20"/>
        </w:rPr>
        <w:t xml:space="preserve">izpolnjevanje zahtev mora biti razvidno </w:t>
      </w:r>
      <w:r w:rsidRPr="001E3D5C">
        <w:rPr>
          <w:rFonts w:ascii="Arial" w:hAnsi="Arial" w:cs="Arial"/>
          <w:i/>
          <w:iCs/>
          <w:sz w:val="20"/>
        </w:rPr>
        <w:t>na način, kot je to predvideno v opombah obrazca OBR-2.1)</w:t>
      </w:r>
    </w:p>
    <w:sectPr w:rsidR="001E3D5C" w:rsidRPr="001E3D5C">
      <w:headerReference w:type="default" r:id="rId8"/>
      <w:footerReference w:type="default" r:id="rId9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01E" w:rsidRDefault="007D001E">
      <w:r>
        <w:separator/>
      </w:r>
    </w:p>
  </w:endnote>
  <w:endnote w:type="continuationSeparator" w:id="0">
    <w:p w:rsidR="007D001E" w:rsidRDefault="007D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3D4" w:rsidRPr="00C513D4" w:rsidRDefault="00C513D4" w:rsidP="00C513D4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r w:rsidRPr="00C513D4">
      <w:rPr>
        <w:rFonts w:ascii="Arial" w:hAnsi="Arial" w:cs="Arial"/>
        <w:b/>
        <w:bCs/>
        <w:snapToGrid w:val="0"/>
        <w:sz w:val="20"/>
      </w:rPr>
      <w:fldChar w:fldCharType="begin"/>
    </w:r>
    <w:r w:rsidRPr="00C513D4">
      <w:rPr>
        <w:rFonts w:ascii="Arial" w:hAnsi="Arial" w:cs="Arial"/>
        <w:b/>
        <w:bCs/>
        <w:snapToGrid w:val="0"/>
        <w:sz w:val="20"/>
      </w:rPr>
      <w:instrText>PAGE</w:instrText>
    </w:r>
    <w:r w:rsidRPr="00C513D4">
      <w:rPr>
        <w:rFonts w:ascii="Arial" w:hAnsi="Arial" w:cs="Arial"/>
        <w:b/>
        <w:bCs/>
        <w:snapToGrid w:val="0"/>
        <w:sz w:val="20"/>
      </w:rPr>
      <w:fldChar w:fldCharType="separate"/>
    </w:r>
    <w:r w:rsidRPr="00C513D4">
      <w:rPr>
        <w:rFonts w:ascii="Arial" w:hAnsi="Arial" w:cs="Arial"/>
        <w:b/>
        <w:bCs/>
        <w:snapToGrid w:val="0"/>
        <w:sz w:val="20"/>
      </w:rPr>
      <w:t>2</w:t>
    </w:r>
    <w:r w:rsidRPr="00C513D4">
      <w:rPr>
        <w:rFonts w:ascii="Arial" w:hAnsi="Arial" w:cs="Arial"/>
        <w:b/>
        <w:bCs/>
        <w:snapToGrid w:val="0"/>
        <w:sz w:val="20"/>
      </w:rPr>
      <w:fldChar w:fldCharType="end"/>
    </w:r>
    <w:r w:rsidRPr="00C513D4">
      <w:rPr>
        <w:rFonts w:ascii="Arial" w:hAnsi="Arial" w:cs="Arial"/>
        <w:snapToGrid w:val="0"/>
        <w:sz w:val="20"/>
      </w:rPr>
      <w:t xml:space="preserve"> / </w:t>
    </w:r>
    <w:r w:rsidRPr="00C513D4">
      <w:rPr>
        <w:rFonts w:ascii="Arial" w:hAnsi="Arial" w:cs="Arial"/>
        <w:b/>
        <w:bCs/>
        <w:snapToGrid w:val="0"/>
        <w:sz w:val="20"/>
      </w:rPr>
      <w:fldChar w:fldCharType="begin"/>
    </w:r>
    <w:r w:rsidRPr="00C513D4">
      <w:rPr>
        <w:rFonts w:ascii="Arial" w:hAnsi="Arial" w:cs="Arial"/>
        <w:b/>
        <w:bCs/>
        <w:snapToGrid w:val="0"/>
        <w:sz w:val="20"/>
      </w:rPr>
      <w:instrText>NUMPAGES</w:instrText>
    </w:r>
    <w:r w:rsidRPr="00C513D4">
      <w:rPr>
        <w:rFonts w:ascii="Arial" w:hAnsi="Arial" w:cs="Arial"/>
        <w:b/>
        <w:bCs/>
        <w:snapToGrid w:val="0"/>
        <w:sz w:val="20"/>
      </w:rPr>
      <w:fldChar w:fldCharType="separate"/>
    </w:r>
    <w:r w:rsidRPr="00C513D4">
      <w:rPr>
        <w:rFonts w:ascii="Arial" w:hAnsi="Arial" w:cs="Arial"/>
        <w:b/>
        <w:bCs/>
        <w:snapToGrid w:val="0"/>
        <w:sz w:val="20"/>
      </w:rPr>
      <w:t>15</w:t>
    </w:r>
    <w:r w:rsidRPr="00C513D4">
      <w:rPr>
        <w:rFonts w:ascii="Arial" w:hAnsi="Arial" w:cs="Arial"/>
        <w:b/>
        <w:bCs/>
        <w:snapToGrid w:val="0"/>
        <w:sz w:val="20"/>
      </w:rPr>
      <w:fldChar w:fldCharType="end"/>
    </w:r>
  </w:p>
  <w:p w:rsidR="00C513D4" w:rsidRPr="00C513D4" w:rsidRDefault="00C513D4" w:rsidP="00C513D4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C513D4">
      <w:rPr>
        <w:rFonts w:ascii="Arial" w:hAnsi="Arial" w:cs="Arial"/>
        <w:i/>
        <w:snapToGrid w:val="0"/>
        <w:sz w:val="20"/>
      </w:rPr>
      <w:t>UKC Maribor</w:t>
    </w:r>
    <w:r w:rsidRPr="00C513D4">
      <w:rPr>
        <w:rFonts w:ascii="Arial" w:hAnsi="Arial" w:cs="Arial"/>
        <w:i/>
        <w:snapToGrid w:val="0"/>
        <w:sz w:val="20"/>
      </w:rPr>
      <w:tab/>
      <w:t>Analizator za določitev drog in zdravilnih učinkovin v biološkem materialu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01E" w:rsidRDefault="007D001E">
      <w:r>
        <w:separator/>
      </w:r>
    </w:p>
  </w:footnote>
  <w:footnote w:type="continuationSeparator" w:id="0">
    <w:p w:rsidR="007D001E" w:rsidRDefault="007D0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D7" w:rsidRPr="00A21B50" w:rsidRDefault="00F90CD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 w:rsidRPr="00A21B50">
      <w:t xml:space="preserve">      </w:t>
    </w:r>
    <w:r w:rsidR="00614031" w:rsidRPr="00A21B50">
      <w:rPr>
        <w:rFonts w:ascii="Arial" w:hAnsi="Arial" w:cs="Arial"/>
        <w:b/>
        <w:sz w:val="22"/>
        <w:szCs w:val="22"/>
      </w:rPr>
      <w:t>OBR-</w:t>
    </w:r>
    <w:r w:rsidR="00C513D4">
      <w:rPr>
        <w:rFonts w:ascii="Arial" w:hAnsi="Arial" w:cs="Arial"/>
        <w:b/>
        <w:sz w:val="22"/>
        <w:szCs w:val="22"/>
        <w:lang w:val="sl-SI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24FE2"/>
    <w:multiLevelType w:val="singleLevel"/>
    <w:tmpl w:val="BF4C7E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66333D"/>
    <w:multiLevelType w:val="hybridMultilevel"/>
    <w:tmpl w:val="EFC868B4"/>
    <w:lvl w:ilvl="0" w:tplc="E21E50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07B6F"/>
    <w:multiLevelType w:val="hybridMultilevel"/>
    <w:tmpl w:val="0436D34A"/>
    <w:lvl w:ilvl="0" w:tplc="BE9019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56699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18F0B09"/>
    <w:multiLevelType w:val="singleLevel"/>
    <w:tmpl w:val="1A7685A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6" w15:restartNumberingAfterBreak="0">
    <w:nsid w:val="47A70AA7"/>
    <w:multiLevelType w:val="hybridMultilevel"/>
    <w:tmpl w:val="808CE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F77D9"/>
    <w:multiLevelType w:val="hybridMultilevel"/>
    <w:tmpl w:val="8DB04352"/>
    <w:lvl w:ilvl="0" w:tplc="3A8C858C">
      <w:start w:val="1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16EBE"/>
    <w:multiLevelType w:val="singleLevel"/>
    <w:tmpl w:val="66AAFF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CA7449D"/>
    <w:multiLevelType w:val="multilevel"/>
    <w:tmpl w:val="4A064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E593DB1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1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5"/>
  </w:num>
  <w:num w:numId="7">
    <w:abstractNumId w:val="5"/>
  </w:num>
  <w:num w:numId="8">
    <w:abstractNumId w:val="11"/>
  </w:num>
  <w:num w:numId="9">
    <w:abstractNumId w:val="6"/>
  </w:num>
  <w:num w:numId="10">
    <w:abstractNumId w:val="7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u+tlWsAuiG9b/fQ5McdKsZtGXmA66xKZ7OBJviVtQZ7Z9cUGggaiG7g0TewmLEn8RvnngKdTd1/XOflMgvGAA==" w:salt="CBrgVgeQMaLUAHo7+lcJF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E8"/>
    <w:rsid w:val="00004B11"/>
    <w:rsid w:val="00006A27"/>
    <w:rsid w:val="0001329E"/>
    <w:rsid w:val="00023C3B"/>
    <w:rsid w:val="0003178A"/>
    <w:rsid w:val="00032E26"/>
    <w:rsid w:val="000433E9"/>
    <w:rsid w:val="00046C45"/>
    <w:rsid w:val="000475D2"/>
    <w:rsid w:val="00067655"/>
    <w:rsid w:val="00072556"/>
    <w:rsid w:val="00081D19"/>
    <w:rsid w:val="00092B09"/>
    <w:rsid w:val="0009452A"/>
    <w:rsid w:val="0009507A"/>
    <w:rsid w:val="00096377"/>
    <w:rsid w:val="00097EC4"/>
    <w:rsid w:val="000A2C16"/>
    <w:rsid w:val="000A3289"/>
    <w:rsid w:val="000A3CAE"/>
    <w:rsid w:val="000B0BA5"/>
    <w:rsid w:val="000B51D5"/>
    <w:rsid w:val="000B78AC"/>
    <w:rsid w:val="000C3997"/>
    <w:rsid w:val="000C5B16"/>
    <w:rsid w:val="000D0D53"/>
    <w:rsid w:val="000E200B"/>
    <w:rsid w:val="000E7992"/>
    <w:rsid w:val="000F03CC"/>
    <w:rsid w:val="000F1047"/>
    <w:rsid w:val="000F338C"/>
    <w:rsid w:val="000F7B30"/>
    <w:rsid w:val="001056E5"/>
    <w:rsid w:val="001133D9"/>
    <w:rsid w:val="001158D4"/>
    <w:rsid w:val="00121465"/>
    <w:rsid w:val="001221EB"/>
    <w:rsid w:val="00123E19"/>
    <w:rsid w:val="00133113"/>
    <w:rsid w:val="00135639"/>
    <w:rsid w:val="001402B3"/>
    <w:rsid w:val="001454B8"/>
    <w:rsid w:val="001562B7"/>
    <w:rsid w:val="001565C2"/>
    <w:rsid w:val="00163E9A"/>
    <w:rsid w:val="00165D8F"/>
    <w:rsid w:val="001722AC"/>
    <w:rsid w:val="00180E78"/>
    <w:rsid w:val="001816C0"/>
    <w:rsid w:val="00182720"/>
    <w:rsid w:val="00182A02"/>
    <w:rsid w:val="0018319A"/>
    <w:rsid w:val="00192A80"/>
    <w:rsid w:val="001958E2"/>
    <w:rsid w:val="001A224E"/>
    <w:rsid w:val="001A3EC9"/>
    <w:rsid w:val="001B6F35"/>
    <w:rsid w:val="001B7693"/>
    <w:rsid w:val="001D3F91"/>
    <w:rsid w:val="001D4EA2"/>
    <w:rsid w:val="001E32A7"/>
    <w:rsid w:val="001E3534"/>
    <w:rsid w:val="001E3D5C"/>
    <w:rsid w:val="001E7012"/>
    <w:rsid w:val="001F111D"/>
    <w:rsid w:val="001F7608"/>
    <w:rsid w:val="00205D59"/>
    <w:rsid w:val="00206ECD"/>
    <w:rsid w:val="002120E2"/>
    <w:rsid w:val="00214F4A"/>
    <w:rsid w:val="00216E74"/>
    <w:rsid w:val="00224E53"/>
    <w:rsid w:val="002267C4"/>
    <w:rsid w:val="00226FA9"/>
    <w:rsid w:val="002314AF"/>
    <w:rsid w:val="002343F2"/>
    <w:rsid w:val="002447E5"/>
    <w:rsid w:val="00256F8B"/>
    <w:rsid w:val="00266467"/>
    <w:rsid w:val="00272C8A"/>
    <w:rsid w:val="002733E2"/>
    <w:rsid w:val="002768BB"/>
    <w:rsid w:val="00277ECD"/>
    <w:rsid w:val="00282F84"/>
    <w:rsid w:val="00285D31"/>
    <w:rsid w:val="002A75B6"/>
    <w:rsid w:val="002A7DA1"/>
    <w:rsid w:val="002B2A99"/>
    <w:rsid w:val="002B3D5F"/>
    <w:rsid w:val="002B4267"/>
    <w:rsid w:val="002B6C69"/>
    <w:rsid w:val="002D1EF7"/>
    <w:rsid w:val="002D625C"/>
    <w:rsid w:val="002E3796"/>
    <w:rsid w:val="002F76D1"/>
    <w:rsid w:val="00301444"/>
    <w:rsid w:val="00304505"/>
    <w:rsid w:val="00305F63"/>
    <w:rsid w:val="003069C1"/>
    <w:rsid w:val="0031035F"/>
    <w:rsid w:val="00311AA5"/>
    <w:rsid w:val="003178A9"/>
    <w:rsid w:val="003203DB"/>
    <w:rsid w:val="00322C55"/>
    <w:rsid w:val="00323987"/>
    <w:rsid w:val="003257C5"/>
    <w:rsid w:val="00327F0E"/>
    <w:rsid w:val="00333106"/>
    <w:rsid w:val="00333DEB"/>
    <w:rsid w:val="003403F1"/>
    <w:rsid w:val="003436E7"/>
    <w:rsid w:val="0034656A"/>
    <w:rsid w:val="003512B3"/>
    <w:rsid w:val="003536F4"/>
    <w:rsid w:val="00357BFF"/>
    <w:rsid w:val="00367A89"/>
    <w:rsid w:val="00372FD5"/>
    <w:rsid w:val="00375D13"/>
    <w:rsid w:val="00384474"/>
    <w:rsid w:val="003A4AB3"/>
    <w:rsid w:val="003A4C4D"/>
    <w:rsid w:val="003A5C0F"/>
    <w:rsid w:val="003A6674"/>
    <w:rsid w:val="003A6BF0"/>
    <w:rsid w:val="003A700F"/>
    <w:rsid w:val="003B1B73"/>
    <w:rsid w:val="003B2DC1"/>
    <w:rsid w:val="003C6531"/>
    <w:rsid w:val="003D08D9"/>
    <w:rsid w:val="003D4C9F"/>
    <w:rsid w:val="003E3E63"/>
    <w:rsid w:val="003E52B6"/>
    <w:rsid w:val="00401909"/>
    <w:rsid w:val="00402C49"/>
    <w:rsid w:val="00415947"/>
    <w:rsid w:val="00417813"/>
    <w:rsid w:val="0042212B"/>
    <w:rsid w:val="00422712"/>
    <w:rsid w:val="00430519"/>
    <w:rsid w:val="00437624"/>
    <w:rsid w:val="0044792D"/>
    <w:rsid w:val="0045132F"/>
    <w:rsid w:val="00467317"/>
    <w:rsid w:val="0047545F"/>
    <w:rsid w:val="00483CA0"/>
    <w:rsid w:val="00484397"/>
    <w:rsid w:val="0049474E"/>
    <w:rsid w:val="00496253"/>
    <w:rsid w:val="00496D11"/>
    <w:rsid w:val="004A37FA"/>
    <w:rsid w:val="004A7333"/>
    <w:rsid w:val="004B1691"/>
    <w:rsid w:val="004B45DD"/>
    <w:rsid w:val="004C12F7"/>
    <w:rsid w:val="004D20EE"/>
    <w:rsid w:val="004D4484"/>
    <w:rsid w:val="004D51E9"/>
    <w:rsid w:val="004D548F"/>
    <w:rsid w:val="004E2A2E"/>
    <w:rsid w:val="004E67D3"/>
    <w:rsid w:val="004F7156"/>
    <w:rsid w:val="00503AA5"/>
    <w:rsid w:val="00503AC7"/>
    <w:rsid w:val="0050722F"/>
    <w:rsid w:val="00535F3F"/>
    <w:rsid w:val="005600E8"/>
    <w:rsid w:val="00562A1A"/>
    <w:rsid w:val="00565BEB"/>
    <w:rsid w:val="00571226"/>
    <w:rsid w:val="0058028C"/>
    <w:rsid w:val="00582297"/>
    <w:rsid w:val="0058399E"/>
    <w:rsid w:val="005904C2"/>
    <w:rsid w:val="005912CE"/>
    <w:rsid w:val="005921C5"/>
    <w:rsid w:val="0059265D"/>
    <w:rsid w:val="00592E3D"/>
    <w:rsid w:val="00593B55"/>
    <w:rsid w:val="005A112C"/>
    <w:rsid w:val="005A2A93"/>
    <w:rsid w:val="005A34C0"/>
    <w:rsid w:val="005A68A1"/>
    <w:rsid w:val="005A6EB3"/>
    <w:rsid w:val="005A7CB0"/>
    <w:rsid w:val="005B16D0"/>
    <w:rsid w:val="005B2B8E"/>
    <w:rsid w:val="005B4048"/>
    <w:rsid w:val="005B7856"/>
    <w:rsid w:val="005C3451"/>
    <w:rsid w:val="005C44FC"/>
    <w:rsid w:val="005C711A"/>
    <w:rsid w:val="005D2269"/>
    <w:rsid w:val="005D4B24"/>
    <w:rsid w:val="005E0312"/>
    <w:rsid w:val="005E0890"/>
    <w:rsid w:val="005E7119"/>
    <w:rsid w:val="00605B35"/>
    <w:rsid w:val="00614031"/>
    <w:rsid w:val="00624149"/>
    <w:rsid w:val="0063006C"/>
    <w:rsid w:val="00631F74"/>
    <w:rsid w:val="0063361B"/>
    <w:rsid w:val="006658EC"/>
    <w:rsid w:val="00674CBE"/>
    <w:rsid w:val="006879AD"/>
    <w:rsid w:val="006947FB"/>
    <w:rsid w:val="006A25E0"/>
    <w:rsid w:val="006A5513"/>
    <w:rsid w:val="006B3F20"/>
    <w:rsid w:val="006B69DF"/>
    <w:rsid w:val="006C0357"/>
    <w:rsid w:val="006C359D"/>
    <w:rsid w:val="006C45CA"/>
    <w:rsid w:val="006C4D71"/>
    <w:rsid w:val="006C56D0"/>
    <w:rsid w:val="006C7483"/>
    <w:rsid w:val="006D4673"/>
    <w:rsid w:val="006D4C8B"/>
    <w:rsid w:val="006D54D8"/>
    <w:rsid w:val="006D693C"/>
    <w:rsid w:val="006D79F7"/>
    <w:rsid w:val="006E4E88"/>
    <w:rsid w:val="006E5558"/>
    <w:rsid w:val="006E6122"/>
    <w:rsid w:val="006E74A5"/>
    <w:rsid w:val="006E75A6"/>
    <w:rsid w:val="006F0F7B"/>
    <w:rsid w:val="006F1AAF"/>
    <w:rsid w:val="006F3657"/>
    <w:rsid w:val="00700260"/>
    <w:rsid w:val="00701FAE"/>
    <w:rsid w:val="0070296E"/>
    <w:rsid w:val="007102A5"/>
    <w:rsid w:val="00711FFA"/>
    <w:rsid w:val="007121A8"/>
    <w:rsid w:val="0072100E"/>
    <w:rsid w:val="00723FFA"/>
    <w:rsid w:val="00727413"/>
    <w:rsid w:val="00731870"/>
    <w:rsid w:val="00733474"/>
    <w:rsid w:val="007336EC"/>
    <w:rsid w:val="00734F25"/>
    <w:rsid w:val="00734FFF"/>
    <w:rsid w:val="00737444"/>
    <w:rsid w:val="007376D3"/>
    <w:rsid w:val="00741730"/>
    <w:rsid w:val="0074404A"/>
    <w:rsid w:val="00752FC6"/>
    <w:rsid w:val="00777F3F"/>
    <w:rsid w:val="00786C47"/>
    <w:rsid w:val="00790550"/>
    <w:rsid w:val="007951B0"/>
    <w:rsid w:val="007A1E18"/>
    <w:rsid w:val="007A3389"/>
    <w:rsid w:val="007A6E9B"/>
    <w:rsid w:val="007A777A"/>
    <w:rsid w:val="007B1855"/>
    <w:rsid w:val="007D001E"/>
    <w:rsid w:val="007D02EF"/>
    <w:rsid w:val="007D386C"/>
    <w:rsid w:val="007E33DD"/>
    <w:rsid w:val="007F2413"/>
    <w:rsid w:val="00801595"/>
    <w:rsid w:val="008023B1"/>
    <w:rsid w:val="0080307A"/>
    <w:rsid w:val="00815456"/>
    <w:rsid w:val="0081739F"/>
    <w:rsid w:val="008313F3"/>
    <w:rsid w:val="00841110"/>
    <w:rsid w:val="00841E74"/>
    <w:rsid w:val="00846F31"/>
    <w:rsid w:val="0085195C"/>
    <w:rsid w:val="00862872"/>
    <w:rsid w:val="00872783"/>
    <w:rsid w:val="00874455"/>
    <w:rsid w:val="00876260"/>
    <w:rsid w:val="008804F3"/>
    <w:rsid w:val="008810B4"/>
    <w:rsid w:val="00887371"/>
    <w:rsid w:val="00891C1B"/>
    <w:rsid w:val="008956E8"/>
    <w:rsid w:val="00897E6B"/>
    <w:rsid w:val="008A4DE4"/>
    <w:rsid w:val="008B3A22"/>
    <w:rsid w:val="008B5885"/>
    <w:rsid w:val="008C2330"/>
    <w:rsid w:val="008C4630"/>
    <w:rsid w:val="008C4807"/>
    <w:rsid w:val="008D0C50"/>
    <w:rsid w:val="008D25BE"/>
    <w:rsid w:val="008D2A1B"/>
    <w:rsid w:val="008D3128"/>
    <w:rsid w:val="008E2153"/>
    <w:rsid w:val="008E3929"/>
    <w:rsid w:val="008F0C64"/>
    <w:rsid w:val="008F18F3"/>
    <w:rsid w:val="009139E2"/>
    <w:rsid w:val="0091706A"/>
    <w:rsid w:val="00922CD3"/>
    <w:rsid w:val="00924138"/>
    <w:rsid w:val="00925C65"/>
    <w:rsid w:val="00950450"/>
    <w:rsid w:val="00951094"/>
    <w:rsid w:val="00953934"/>
    <w:rsid w:val="00970B0E"/>
    <w:rsid w:val="00976FC3"/>
    <w:rsid w:val="009866B6"/>
    <w:rsid w:val="009909AF"/>
    <w:rsid w:val="009930A9"/>
    <w:rsid w:val="00993266"/>
    <w:rsid w:val="00994F6E"/>
    <w:rsid w:val="009A00D9"/>
    <w:rsid w:val="009A059B"/>
    <w:rsid w:val="009B2DB0"/>
    <w:rsid w:val="009C455F"/>
    <w:rsid w:val="009E2751"/>
    <w:rsid w:val="009E2E7C"/>
    <w:rsid w:val="009F14DF"/>
    <w:rsid w:val="009F3C16"/>
    <w:rsid w:val="009F548A"/>
    <w:rsid w:val="009F66CD"/>
    <w:rsid w:val="00A034F3"/>
    <w:rsid w:val="00A07D7E"/>
    <w:rsid w:val="00A10F3F"/>
    <w:rsid w:val="00A12C30"/>
    <w:rsid w:val="00A13DC2"/>
    <w:rsid w:val="00A21B50"/>
    <w:rsid w:val="00A2387B"/>
    <w:rsid w:val="00A31D3C"/>
    <w:rsid w:val="00A50A0D"/>
    <w:rsid w:val="00A529AF"/>
    <w:rsid w:val="00A6012E"/>
    <w:rsid w:val="00A60C0E"/>
    <w:rsid w:val="00A63FF2"/>
    <w:rsid w:val="00A64FB7"/>
    <w:rsid w:val="00A74154"/>
    <w:rsid w:val="00A7594F"/>
    <w:rsid w:val="00A7627A"/>
    <w:rsid w:val="00A7738C"/>
    <w:rsid w:val="00A80E77"/>
    <w:rsid w:val="00A83601"/>
    <w:rsid w:val="00A91566"/>
    <w:rsid w:val="00A92165"/>
    <w:rsid w:val="00A9305F"/>
    <w:rsid w:val="00A93F8F"/>
    <w:rsid w:val="00AB45E6"/>
    <w:rsid w:val="00AC3FE0"/>
    <w:rsid w:val="00AE30D6"/>
    <w:rsid w:val="00AE423F"/>
    <w:rsid w:val="00AF130B"/>
    <w:rsid w:val="00AF6465"/>
    <w:rsid w:val="00B038A4"/>
    <w:rsid w:val="00B045BC"/>
    <w:rsid w:val="00B045F2"/>
    <w:rsid w:val="00B04AEF"/>
    <w:rsid w:val="00B05277"/>
    <w:rsid w:val="00B12E62"/>
    <w:rsid w:val="00B1309F"/>
    <w:rsid w:val="00B135AD"/>
    <w:rsid w:val="00B266CE"/>
    <w:rsid w:val="00B32977"/>
    <w:rsid w:val="00B33795"/>
    <w:rsid w:val="00B40C43"/>
    <w:rsid w:val="00B433ED"/>
    <w:rsid w:val="00B46007"/>
    <w:rsid w:val="00B479FD"/>
    <w:rsid w:val="00B52312"/>
    <w:rsid w:val="00B52648"/>
    <w:rsid w:val="00B60E4B"/>
    <w:rsid w:val="00B70FF5"/>
    <w:rsid w:val="00B725B4"/>
    <w:rsid w:val="00B774BB"/>
    <w:rsid w:val="00B778DB"/>
    <w:rsid w:val="00B77CED"/>
    <w:rsid w:val="00B80556"/>
    <w:rsid w:val="00B808F6"/>
    <w:rsid w:val="00B82F7B"/>
    <w:rsid w:val="00B84BD6"/>
    <w:rsid w:val="00B86408"/>
    <w:rsid w:val="00B91A7D"/>
    <w:rsid w:val="00BA5160"/>
    <w:rsid w:val="00BA59C7"/>
    <w:rsid w:val="00BB0193"/>
    <w:rsid w:val="00BB05F1"/>
    <w:rsid w:val="00BC5647"/>
    <w:rsid w:val="00BC794D"/>
    <w:rsid w:val="00BD2218"/>
    <w:rsid w:val="00BE2567"/>
    <w:rsid w:val="00BE2E36"/>
    <w:rsid w:val="00BE7EE3"/>
    <w:rsid w:val="00BF7373"/>
    <w:rsid w:val="00C06279"/>
    <w:rsid w:val="00C06383"/>
    <w:rsid w:val="00C11C0D"/>
    <w:rsid w:val="00C133AC"/>
    <w:rsid w:val="00C14C15"/>
    <w:rsid w:val="00C315D4"/>
    <w:rsid w:val="00C37545"/>
    <w:rsid w:val="00C4413B"/>
    <w:rsid w:val="00C46F25"/>
    <w:rsid w:val="00C513D4"/>
    <w:rsid w:val="00C54FDC"/>
    <w:rsid w:val="00C67694"/>
    <w:rsid w:val="00C75356"/>
    <w:rsid w:val="00C76F83"/>
    <w:rsid w:val="00C80541"/>
    <w:rsid w:val="00C837EE"/>
    <w:rsid w:val="00C8646B"/>
    <w:rsid w:val="00C87327"/>
    <w:rsid w:val="00C8750B"/>
    <w:rsid w:val="00C972E4"/>
    <w:rsid w:val="00CA0A65"/>
    <w:rsid w:val="00CA3AAA"/>
    <w:rsid w:val="00CA561A"/>
    <w:rsid w:val="00CA6B21"/>
    <w:rsid w:val="00CB26CD"/>
    <w:rsid w:val="00CC2599"/>
    <w:rsid w:val="00CC6B01"/>
    <w:rsid w:val="00CD0C7E"/>
    <w:rsid w:val="00CD1349"/>
    <w:rsid w:val="00CD6EC3"/>
    <w:rsid w:val="00CE4F5F"/>
    <w:rsid w:val="00CF25EB"/>
    <w:rsid w:val="00CF2ECA"/>
    <w:rsid w:val="00CF3B12"/>
    <w:rsid w:val="00CF48AF"/>
    <w:rsid w:val="00CF6E8E"/>
    <w:rsid w:val="00D000BC"/>
    <w:rsid w:val="00D001AE"/>
    <w:rsid w:val="00D012E6"/>
    <w:rsid w:val="00D0444C"/>
    <w:rsid w:val="00D0508C"/>
    <w:rsid w:val="00D0624D"/>
    <w:rsid w:val="00D12661"/>
    <w:rsid w:val="00D165AE"/>
    <w:rsid w:val="00D239FB"/>
    <w:rsid w:val="00D332C6"/>
    <w:rsid w:val="00D34459"/>
    <w:rsid w:val="00D3466B"/>
    <w:rsid w:val="00D419FD"/>
    <w:rsid w:val="00D42854"/>
    <w:rsid w:val="00D43E40"/>
    <w:rsid w:val="00D46E56"/>
    <w:rsid w:val="00D54886"/>
    <w:rsid w:val="00D661F8"/>
    <w:rsid w:val="00D6688A"/>
    <w:rsid w:val="00D703F8"/>
    <w:rsid w:val="00D80B04"/>
    <w:rsid w:val="00D85148"/>
    <w:rsid w:val="00D9357D"/>
    <w:rsid w:val="00D9376C"/>
    <w:rsid w:val="00D97967"/>
    <w:rsid w:val="00DA0DE4"/>
    <w:rsid w:val="00DA7FBA"/>
    <w:rsid w:val="00DB0512"/>
    <w:rsid w:val="00DC1C6F"/>
    <w:rsid w:val="00DD579E"/>
    <w:rsid w:val="00DD7E4F"/>
    <w:rsid w:val="00DF1F9C"/>
    <w:rsid w:val="00DF3C6E"/>
    <w:rsid w:val="00DF6609"/>
    <w:rsid w:val="00E0060B"/>
    <w:rsid w:val="00E01409"/>
    <w:rsid w:val="00E11904"/>
    <w:rsid w:val="00E124E8"/>
    <w:rsid w:val="00E13133"/>
    <w:rsid w:val="00E139BA"/>
    <w:rsid w:val="00E1422C"/>
    <w:rsid w:val="00E20453"/>
    <w:rsid w:val="00E2071B"/>
    <w:rsid w:val="00E2299F"/>
    <w:rsid w:val="00E22C6C"/>
    <w:rsid w:val="00E2468B"/>
    <w:rsid w:val="00E25914"/>
    <w:rsid w:val="00E31F92"/>
    <w:rsid w:val="00E32978"/>
    <w:rsid w:val="00E35C92"/>
    <w:rsid w:val="00E37AB5"/>
    <w:rsid w:val="00E37E39"/>
    <w:rsid w:val="00E42171"/>
    <w:rsid w:val="00E454A6"/>
    <w:rsid w:val="00E46420"/>
    <w:rsid w:val="00E4762E"/>
    <w:rsid w:val="00E47EC4"/>
    <w:rsid w:val="00E51691"/>
    <w:rsid w:val="00E56E26"/>
    <w:rsid w:val="00E711BF"/>
    <w:rsid w:val="00E864EF"/>
    <w:rsid w:val="00E9245A"/>
    <w:rsid w:val="00E933E8"/>
    <w:rsid w:val="00E96FF9"/>
    <w:rsid w:val="00EA036C"/>
    <w:rsid w:val="00EA6474"/>
    <w:rsid w:val="00EB1952"/>
    <w:rsid w:val="00EC2638"/>
    <w:rsid w:val="00ED4F91"/>
    <w:rsid w:val="00ED5E98"/>
    <w:rsid w:val="00ED6056"/>
    <w:rsid w:val="00EE14E9"/>
    <w:rsid w:val="00EE55F3"/>
    <w:rsid w:val="00EE5D5E"/>
    <w:rsid w:val="00EE78A1"/>
    <w:rsid w:val="00F04236"/>
    <w:rsid w:val="00F046AA"/>
    <w:rsid w:val="00F1187A"/>
    <w:rsid w:val="00F177F5"/>
    <w:rsid w:val="00F2013F"/>
    <w:rsid w:val="00F224C4"/>
    <w:rsid w:val="00F248DF"/>
    <w:rsid w:val="00F26E12"/>
    <w:rsid w:val="00F36175"/>
    <w:rsid w:val="00F43FEF"/>
    <w:rsid w:val="00F460F8"/>
    <w:rsid w:val="00F54FC7"/>
    <w:rsid w:val="00F86959"/>
    <w:rsid w:val="00F90CD7"/>
    <w:rsid w:val="00F970E9"/>
    <w:rsid w:val="00FA514E"/>
    <w:rsid w:val="00FA733D"/>
    <w:rsid w:val="00FB4205"/>
    <w:rsid w:val="00FB624E"/>
    <w:rsid w:val="00FB6E3B"/>
    <w:rsid w:val="00FC5180"/>
    <w:rsid w:val="00FE05A1"/>
    <w:rsid w:val="00FF0A76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7538C-FCA4-4666-8D7F-CE11F086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i/>
      <w:sz w:val="20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sz w:val="28"/>
    </w:rPr>
  </w:style>
  <w:style w:type="paragraph" w:styleId="Naslov5">
    <w:name w:val="heading 5"/>
    <w:basedOn w:val="Navaden"/>
    <w:next w:val="Navaden"/>
    <w:qFormat/>
    <w:pPr>
      <w:keepNext/>
      <w:jc w:val="center"/>
      <w:outlineLvl w:val="4"/>
    </w:pPr>
    <w:rPr>
      <w:i/>
      <w:sz w:val="18"/>
    </w:rPr>
  </w:style>
  <w:style w:type="paragraph" w:styleId="Naslov9">
    <w:name w:val="heading 9"/>
    <w:basedOn w:val="Navaden"/>
    <w:next w:val="Navaden"/>
    <w:qFormat/>
    <w:pPr>
      <w:keepNext/>
      <w:jc w:val="center"/>
      <w:outlineLvl w:val="8"/>
    </w:pPr>
    <w:rPr>
      <w:rFonts w:ascii="Garamond" w:hAnsi="Garamond"/>
      <w:b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customStyle="1" w:styleId="Telobesedila31">
    <w:name w:val="Telo besedila 31"/>
    <w:basedOn w:val="Navaden"/>
    <w:rPr>
      <w:rFonts w:ascii="Garamond" w:hAnsi="Garamond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</w:style>
  <w:style w:type="paragraph" w:styleId="Telobesedila">
    <w:name w:val="Body Text"/>
    <w:basedOn w:val="Navaden"/>
    <w:pPr>
      <w:jc w:val="both"/>
    </w:pPr>
    <w:rPr>
      <w:b/>
    </w:rPr>
  </w:style>
  <w:style w:type="character" w:customStyle="1" w:styleId="Telobesedila3Znak">
    <w:name w:val="Telo besedila 3 Znak"/>
    <w:link w:val="Telobesedila3"/>
    <w:rsid w:val="001402B3"/>
    <w:rPr>
      <w:sz w:val="24"/>
      <w:lang w:val="sl-SI" w:eastAsia="sl-SI" w:bidi="ar-SA"/>
    </w:rPr>
  </w:style>
  <w:style w:type="paragraph" w:customStyle="1" w:styleId="Telobesedila310">
    <w:name w:val="Telo besedila 31"/>
    <w:basedOn w:val="Navaden"/>
    <w:rsid w:val="00FE05A1"/>
    <w:rPr>
      <w:rFonts w:ascii="Garamond" w:hAnsi="Garamond"/>
    </w:rPr>
  </w:style>
  <w:style w:type="table" w:styleId="Tabelamrea">
    <w:name w:val="Table Grid"/>
    <w:basedOn w:val="Navadnatabela"/>
    <w:rsid w:val="00990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link w:val="Glava"/>
    <w:rsid w:val="003C6531"/>
    <w:rPr>
      <w:sz w:val="24"/>
    </w:rPr>
  </w:style>
  <w:style w:type="paragraph" w:styleId="Brezrazmikov">
    <w:name w:val="No Spacing"/>
    <w:uiPriority w:val="1"/>
    <w:qFormat/>
    <w:rsid w:val="003C6531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827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182720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5072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B511A-28E8-4E19-B2DF-0251709F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SBM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SJN_NK</dc:creator>
  <cp:keywords/>
  <cp:lastModifiedBy>Dejan SIMIĆ</cp:lastModifiedBy>
  <cp:revision>3</cp:revision>
  <cp:lastPrinted>2021-11-04T07:31:00Z</cp:lastPrinted>
  <dcterms:created xsi:type="dcterms:W3CDTF">2021-12-28T11:52:00Z</dcterms:created>
  <dcterms:modified xsi:type="dcterms:W3CDTF">2021-12-29T13:19:00Z</dcterms:modified>
</cp:coreProperties>
</file>